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E1BD0" w14:textId="77777777" w:rsidR="00BF0D7E" w:rsidRPr="00BF0D7E" w:rsidRDefault="00BF0D7E" w:rsidP="00BF0D7E"/>
    <w:tbl>
      <w:tblPr>
        <w:tblW w:w="1108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3"/>
        <w:gridCol w:w="9720"/>
      </w:tblGrid>
      <w:tr w:rsidR="00BF0D7E" w:rsidRPr="00BF0D7E" w14:paraId="3D4372B2" w14:textId="77777777">
        <w:trPr>
          <w:trHeight w:val="255"/>
        </w:trPr>
        <w:tc>
          <w:tcPr>
            <w:tcW w:w="11083" w:type="dxa"/>
            <w:gridSpan w:val="2"/>
          </w:tcPr>
          <w:p w14:paraId="732DC09E" w14:textId="2320B5CC" w:rsidR="00BF0D7E" w:rsidRPr="00BF0D7E" w:rsidRDefault="00BF0D7E" w:rsidP="00BF0D7E">
            <w:pPr>
              <w:spacing w:line="240" w:lineRule="auto"/>
            </w:pPr>
            <w:bookmarkStart w:id="0" w:name="_gjdgxs" w:colFirst="0" w:colLast="0"/>
            <w:bookmarkEnd w:id="0"/>
            <w:r w:rsidRPr="00BF0D7E">
              <w:rPr>
                <w:b/>
              </w:rPr>
              <w:t xml:space="preserve">Teacher: Jarrod White    Date: </w:t>
            </w:r>
            <w:r w:rsidR="0057755D">
              <w:rPr>
                <w:b/>
              </w:rPr>
              <w:t>April</w:t>
            </w:r>
            <w:r w:rsidR="00833288">
              <w:rPr>
                <w:b/>
              </w:rPr>
              <w:t xml:space="preserve"> 2</w:t>
            </w:r>
            <w:r w:rsidR="0057755D">
              <w:rPr>
                <w:b/>
              </w:rPr>
              <w:t>0</w:t>
            </w:r>
            <w:r w:rsidR="00B66560">
              <w:rPr>
                <w:b/>
              </w:rPr>
              <w:t xml:space="preserve">- </w:t>
            </w:r>
            <w:r w:rsidR="0057755D">
              <w:rPr>
                <w:b/>
              </w:rPr>
              <w:t>April 24</w:t>
            </w:r>
            <w:proofErr w:type="gramStart"/>
            <w:r w:rsidRPr="00BF0D7E">
              <w:rPr>
                <w:b/>
              </w:rPr>
              <w:t xml:space="preserve"> 202</w:t>
            </w:r>
            <w:r w:rsidR="0057755D">
              <w:rPr>
                <w:b/>
              </w:rPr>
              <w:t>6</w:t>
            </w:r>
            <w:proofErr w:type="gramEnd"/>
            <w:r w:rsidRPr="00BF0D7E">
              <w:t xml:space="preserve">    </w:t>
            </w:r>
            <w:r w:rsidRPr="00BF0D7E">
              <w:rPr>
                <w:b/>
              </w:rPr>
              <w:t>Subject: World History</w:t>
            </w:r>
          </w:p>
        </w:tc>
      </w:tr>
      <w:tr w:rsidR="00BF0D7E" w:rsidRPr="00BF0D7E" w14:paraId="4A4D4D39" w14:textId="77777777">
        <w:tc>
          <w:tcPr>
            <w:tcW w:w="11083" w:type="dxa"/>
            <w:gridSpan w:val="2"/>
            <w:shd w:val="clear" w:color="auto" w:fill="D9D9D9"/>
          </w:tcPr>
          <w:p w14:paraId="5F93F5E5" w14:textId="77777777" w:rsidR="00BF0D7E" w:rsidRPr="00BF0D7E" w:rsidRDefault="00BF0D7E" w:rsidP="00BF0D7E">
            <w:pPr>
              <w:spacing w:line="240" w:lineRule="auto"/>
            </w:pPr>
            <w:r w:rsidRPr="00BF0D7E">
              <w:t>Instructional Strategies Used: Student guided notes, General teacher instruction, student organized thoughts, and Classroom discussions</w:t>
            </w:r>
          </w:p>
        </w:tc>
      </w:tr>
      <w:tr w:rsidR="00BF0D7E" w:rsidRPr="00BF0D7E" w14:paraId="648E3917" w14:textId="77777777">
        <w:trPr>
          <w:trHeight w:val="1313"/>
        </w:trPr>
        <w:tc>
          <w:tcPr>
            <w:tcW w:w="1363" w:type="dxa"/>
            <w:shd w:val="clear" w:color="auto" w:fill="EA9999"/>
          </w:tcPr>
          <w:p w14:paraId="1298674A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Daily Happenings</w:t>
            </w:r>
          </w:p>
        </w:tc>
        <w:tc>
          <w:tcPr>
            <w:tcW w:w="9720" w:type="dxa"/>
          </w:tcPr>
          <w:p w14:paraId="7BBF44B7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All assignments are available on Canvas or from hand outs and may be accessed through the school district website</w:t>
            </w:r>
          </w:p>
          <w:p w14:paraId="73BC2194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adapted to IEPS.</w:t>
            </w:r>
          </w:p>
          <w:p w14:paraId="136129C6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subject to change.</w:t>
            </w:r>
          </w:p>
          <w:p w14:paraId="4C7CA336" w14:textId="2C0E1628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Refer to Canvas for individualized assignments and due dates.</w:t>
            </w:r>
          </w:p>
        </w:tc>
      </w:tr>
      <w:tr w:rsidR="00BF0D7E" w:rsidRPr="00BF0D7E" w14:paraId="57E15A8D" w14:textId="77777777">
        <w:trPr>
          <w:trHeight w:val="260"/>
        </w:trPr>
        <w:tc>
          <w:tcPr>
            <w:tcW w:w="1363" w:type="dxa"/>
            <w:shd w:val="clear" w:color="auto" w:fill="EA9999"/>
          </w:tcPr>
          <w:p w14:paraId="3F310577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Standard(s)</w:t>
            </w:r>
          </w:p>
        </w:tc>
        <w:tc>
          <w:tcPr>
            <w:tcW w:w="9720" w:type="dxa"/>
          </w:tcPr>
          <w:p w14:paraId="56AB8577" w14:textId="77777777" w:rsidR="00BF0D7E" w:rsidRPr="00BF0D7E" w:rsidRDefault="00BF0D7E" w:rsidP="00BF0D7E">
            <w:pPr>
              <w:spacing w:line="240" w:lineRule="auto"/>
            </w:pPr>
          </w:p>
          <w:p w14:paraId="6B452D22" w14:textId="4D8BF1BB" w:rsidR="00BF0D7E" w:rsidRPr="00BF0D7E" w:rsidRDefault="00BF0D7E" w:rsidP="00BF0D7E">
            <w:pPr>
              <w:spacing w:line="240" w:lineRule="auto"/>
            </w:pPr>
            <w:r w:rsidRPr="00BF0D7E">
              <w:t xml:space="preserve">WH </w:t>
            </w:r>
            <w:r w:rsidR="00B66560">
              <w:t xml:space="preserve">4 Nationalism and revolution </w:t>
            </w:r>
          </w:p>
        </w:tc>
      </w:tr>
      <w:tr w:rsidR="00BF0D7E" w:rsidRPr="00BF0D7E" w14:paraId="072D8EF0" w14:textId="77777777">
        <w:trPr>
          <w:trHeight w:val="79"/>
        </w:trPr>
        <w:tc>
          <w:tcPr>
            <w:tcW w:w="11083" w:type="dxa"/>
            <w:gridSpan w:val="2"/>
            <w:shd w:val="clear" w:color="auto" w:fill="D9D9D9"/>
          </w:tcPr>
          <w:p w14:paraId="7B5BADF5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7B46071C" w14:textId="77777777">
        <w:trPr>
          <w:trHeight w:val="773"/>
        </w:trPr>
        <w:tc>
          <w:tcPr>
            <w:tcW w:w="1363" w:type="dxa"/>
            <w:vMerge w:val="restart"/>
            <w:shd w:val="clear" w:color="auto" w:fill="66CCF5"/>
          </w:tcPr>
          <w:p w14:paraId="79D13545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 xml:space="preserve"> </w:t>
            </w:r>
          </w:p>
          <w:p w14:paraId="69F59F16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0EE4F51F" w14:textId="515DF2B7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t xml:space="preserve"> </w:t>
            </w:r>
            <w:r w:rsidRPr="00BF0D7E">
              <w:rPr>
                <w:u w:val="single"/>
              </w:rPr>
              <w:t xml:space="preserve">Monday, </w:t>
            </w:r>
            <w:r w:rsidR="0094438D">
              <w:rPr>
                <w:u w:val="single"/>
              </w:rPr>
              <w:t>4</w:t>
            </w:r>
            <w:r w:rsidR="005F2C77">
              <w:rPr>
                <w:u w:val="single"/>
              </w:rPr>
              <w:t>/</w:t>
            </w:r>
            <w:r w:rsidR="00CD31D7">
              <w:rPr>
                <w:u w:val="single"/>
              </w:rPr>
              <w:t>2</w:t>
            </w:r>
            <w:r w:rsidR="0094438D">
              <w:rPr>
                <w:u w:val="single"/>
              </w:rPr>
              <w:t>0</w:t>
            </w:r>
            <w:r w:rsidRPr="00BF0D7E">
              <w:rPr>
                <w:u w:val="single"/>
              </w:rPr>
              <w:t>/202</w:t>
            </w:r>
            <w:r w:rsidR="0094438D">
              <w:rPr>
                <w:u w:val="single"/>
              </w:rPr>
              <w:t>6</w:t>
            </w:r>
          </w:p>
          <w:p w14:paraId="5FBF5DAD" w14:textId="1FBD1CE3" w:rsidR="00BF0D7E" w:rsidRDefault="005E20F9" w:rsidP="00BF0D7E">
            <w:pPr>
              <w:numPr>
                <w:ilvl w:val="0"/>
                <w:numId w:val="3"/>
              </w:numPr>
              <w:spacing w:line="240" w:lineRule="auto"/>
            </w:pPr>
            <w:r>
              <w:t xml:space="preserve">Bell Work </w:t>
            </w:r>
            <w:r w:rsidR="0094438D">
              <w:t>5</w:t>
            </w:r>
            <w:r w:rsidR="00B5206A">
              <w:t>-</w:t>
            </w:r>
            <w:r w:rsidR="0094438D">
              <w:t>1</w:t>
            </w:r>
            <w:r>
              <w:t xml:space="preserve"> </w:t>
            </w:r>
          </w:p>
          <w:p w14:paraId="1F0E1B9D" w14:textId="3E93C4FC" w:rsidR="005E20F9" w:rsidRPr="00BF0D7E" w:rsidRDefault="00CD31D7" w:rsidP="00BF0D7E">
            <w:pPr>
              <w:numPr>
                <w:ilvl w:val="0"/>
                <w:numId w:val="3"/>
              </w:numPr>
              <w:spacing w:line="240" w:lineRule="auto"/>
            </w:pPr>
            <w:r>
              <w:t>Major Battles of WW1</w:t>
            </w:r>
            <w:r w:rsidR="005E20F9">
              <w:t xml:space="preserve"> </w:t>
            </w:r>
          </w:p>
        </w:tc>
      </w:tr>
      <w:tr w:rsidR="00BF0D7E" w:rsidRPr="00BF0D7E" w14:paraId="076E7C6A" w14:textId="77777777">
        <w:trPr>
          <w:trHeight w:val="135"/>
        </w:trPr>
        <w:tc>
          <w:tcPr>
            <w:tcW w:w="1363" w:type="dxa"/>
            <w:vMerge/>
            <w:shd w:val="clear" w:color="auto" w:fill="66CCF5"/>
          </w:tcPr>
          <w:p w14:paraId="488BBC66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33C77F61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0C1894FA" w14:textId="77777777">
        <w:trPr>
          <w:trHeight w:val="737"/>
        </w:trPr>
        <w:tc>
          <w:tcPr>
            <w:tcW w:w="1363" w:type="dxa"/>
            <w:vMerge/>
            <w:shd w:val="clear" w:color="auto" w:fill="66CCF5"/>
          </w:tcPr>
          <w:p w14:paraId="34A7AF9F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20093AAF" w14:textId="6F4DF147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Tuesday, </w:t>
            </w:r>
            <w:r w:rsidR="0094438D">
              <w:rPr>
                <w:u w:val="single"/>
              </w:rPr>
              <w:t>4</w:t>
            </w:r>
            <w:r w:rsidR="005F2C77">
              <w:rPr>
                <w:u w:val="single"/>
              </w:rPr>
              <w:t>/</w:t>
            </w:r>
            <w:r w:rsidR="0094438D">
              <w:rPr>
                <w:u w:val="single"/>
              </w:rPr>
              <w:t>21</w:t>
            </w:r>
            <w:r w:rsidRPr="00BF0D7E">
              <w:rPr>
                <w:u w:val="single"/>
              </w:rPr>
              <w:t>/202</w:t>
            </w:r>
            <w:r w:rsidR="0094438D">
              <w:rPr>
                <w:u w:val="single"/>
              </w:rPr>
              <w:t>6</w:t>
            </w:r>
          </w:p>
          <w:p w14:paraId="1D1D0FD6" w14:textId="32C15C52" w:rsidR="00BF0D7E" w:rsidRDefault="00BF0D7E" w:rsidP="00BF0D7E">
            <w:pPr>
              <w:numPr>
                <w:ilvl w:val="0"/>
                <w:numId w:val="6"/>
              </w:numPr>
              <w:spacing w:line="240" w:lineRule="auto"/>
            </w:pPr>
            <w:proofErr w:type="spellStart"/>
            <w:r w:rsidRPr="00BF0D7E">
              <w:t>Bellwork</w:t>
            </w:r>
            <w:proofErr w:type="spellEnd"/>
            <w:r w:rsidRPr="00BF0D7E">
              <w:t xml:space="preserve"> </w:t>
            </w:r>
            <w:r w:rsidR="0094438D">
              <w:t>5</w:t>
            </w:r>
            <w:r w:rsidR="008A1713">
              <w:t>-</w:t>
            </w:r>
            <w:r w:rsidR="005E20F9">
              <w:t>2</w:t>
            </w:r>
            <w:r w:rsidR="008A1713">
              <w:t xml:space="preserve"> </w:t>
            </w:r>
          </w:p>
          <w:p w14:paraId="7C7E15D5" w14:textId="3F613382" w:rsidR="00BF0D7E" w:rsidRPr="00BF0D7E" w:rsidRDefault="003D54E5" w:rsidP="003D54E5">
            <w:pPr>
              <w:numPr>
                <w:ilvl w:val="0"/>
                <w:numId w:val="6"/>
              </w:numPr>
              <w:spacing w:line="240" w:lineRule="auto"/>
            </w:pPr>
            <w:r>
              <w:t>Falling action of WW1</w:t>
            </w:r>
          </w:p>
        </w:tc>
      </w:tr>
      <w:tr w:rsidR="00BF0D7E" w:rsidRPr="00BF0D7E" w14:paraId="7AF4E31C" w14:textId="77777777">
        <w:tc>
          <w:tcPr>
            <w:tcW w:w="1363" w:type="dxa"/>
            <w:vMerge/>
            <w:shd w:val="clear" w:color="auto" w:fill="66CCF5"/>
          </w:tcPr>
          <w:p w14:paraId="2617F365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7FE1227C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6847E6BF" w14:textId="77777777">
        <w:trPr>
          <w:trHeight w:val="692"/>
        </w:trPr>
        <w:tc>
          <w:tcPr>
            <w:tcW w:w="1363" w:type="dxa"/>
            <w:vMerge/>
            <w:shd w:val="clear" w:color="auto" w:fill="66CCF5"/>
          </w:tcPr>
          <w:p w14:paraId="1FB990F3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2CFA83C9" w14:textId="24688C81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>Wednesday,</w:t>
            </w:r>
            <w:r w:rsidR="00E35035">
              <w:rPr>
                <w:u w:val="single"/>
              </w:rPr>
              <w:t xml:space="preserve"> </w:t>
            </w:r>
            <w:r w:rsidR="0094438D">
              <w:rPr>
                <w:u w:val="single"/>
              </w:rPr>
              <w:t>4</w:t>
            </w:r>
            <w:r w:rsidR="005F2C77">
              <w:rPr>
                <w:u w:val="single"/>
              </w:rPr>
              <w:t>/</w:t>
            </w:r>
            <w:r w:rsidR="00E35035">
              <w:rPr>
                <w:u w:val="single"/>
              </w:rPr>
              <w:t>2</w:t>
            </w:r>
            <w:r w:rsidR="00E47AEB">
              <w:rPr>
                <w:u w:val="single"/>
              </w:rPr>
              <w:t>2</w:t>
            </w:r>
            <w:r w:rsidRPr="00BF0D7E">
              <w:rPr>
                <w:u w:val="single"/>
              </w:rPr>
              <w:t>/202</w:t>
            </w:r>
            <w:r w:rsidR="0094438D">
              <w:rPr>
                <w:u w:val="single"/>
              </w:rPr>
              <w:t>6</w:t>
            </w:r>
          </w:p>
          <w:p w14:paraId="653284E6" w14:textId="2AA736A7" w:rsidR="00BF0D7E" w:rsidRDefault="00E35035" w:rsidP="00BF0D7E">
            <w:pPr>
              <w:numPr>
                <w:ilvl w:val="0"/>
                <w:numId w:val="5"/>
              </w:numPr>
              <w:spacing w:line="240" w:lineRule="auto"/>
            </w:pPr>
            <w:r>
              <w:t xml:space="preserve">Bell Ringer </w:t>
            </w:r>
            <w:r w:rsidR="0094438D">
              <w:t>5</w:t>
            </w:r>
            <w:r>
              <w:t>-3</w:t>
            </w:r>
          </w:p>
          <w:p w14:paraId="288743FC" w14:textId="1FF637F7" w:rsidR="00E35035" w:rsidRPr="00BF0D7E" w:rsidRDefault="0094438D" w:rsidP="00BF0D7E">
            <w:pPr>
              <w:numPr>
                <w:ilvl w:val="0"/>
                <w:numId w:val="5"/>
              </w:numPr>
              <w:spacing w:line="240" w:lineRule="auto"/>
            </w:pPr>
            <w:proofErr w:type="gramStart"/>
            <w:r>
              <w:t>14 point</w:t>
            </w:r>
            <w:proofErr w:type="gramEnd"/>
            <w:r>
              <w:t xml:space="preserve"> plan</w:t>
            </w:r>
          </w:p>
        </w:tc>
      </w:tr>
      <w:tr w:rsidR="00BF0D7E" w:rsidRPr="00BF0D7E" w14:paraId="4FDA54A1" w14:textId="77777777">
        <w:trPr>
          <w:trHeight w:val="285"/>
        </w:trPr>
        <w:tc>
          <w:tcPr>
            <w:tcW w:w="1363" w:type="dxa"/>
            <w:vMerge/>
            <w:shd w:val="clear" w:color="auto" w:fill="66CCF5"/>
          </w:tcPr>
          <w:p w14:paraId="296C232D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348E3D81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2999127E" w14:textId="77777777">
        <w:trPr>
          <w:trHeight w:val="755"/>
        </w:trPr>
        <w:tc>
          <w:tcPr>
            <w:tcW w:w="1363" w:type="dxa"/>
            <w:vMerge/>
            <w:shd w:val="clear" w:color="auto" w:fill="66CCF5"/>
          </w:tcPr>
          <w:p w14:paraId="05ED8B5E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050857B0" w14:textId="572A1837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Thursday, </w:t>
            </w:r>
            <w:r w:rsidR="00E47AEB">
              <w:rPr>
                <w:u w:val="single"/>
              </w:rPr>
              <w:t>4</w:t>
            </w:r>
            <w:r w:rsidR="005F2C77">
              <w:rPr>
                <w:u w:val="single"/>
              </w:rPr>
              <w:t>/</w:t>
            </w:r>
            <w:r w:rsidR="00E47AEB">
              <w:rPr>
                <w:u w:val="single"/>
              </w:rPr>
              <w:t>23</w:t>
            </w:r>
            <w:r w:rsidRPr="00BF0D7E">
              <w:rPr>
                <w:u w:val="single"/>
              </w:rPr>
              <w:t>/202</w:t>
            </w:r>
            <w:r w:rsidR="00E47AEB">
              <w:rPr>
                <w:u w:val="single"/>
              </w:rPr>
              <w:t>6</w:t>
            </w:r>
          </w:p>
          <w:p w14:paraId="262BF307" w14:textId="2B2F9239" w:rsidR="00E35035" w:rsidRDefault="00BF0D7E" w:rsidP="00E47AEB">
            <w:pPr>
              <w:numPr>
                <w:ilvl w:val="0"/>
                <w:numId w:val="7"/>
              </w:numPr>
              <w:spacing w:line="240" w:lineRule="auto"/>
            </w:pPr>
            <w:r>
              <w:t xml:space="preserve"> </w:t>
            </w:r>
            <w:r w:rsidR="00E35035">
              <w:t xml:space="preserve">Bell Ringer </w:t>
            </w:r>
            <w:r w:rsidR="00E47AEB">
              <w:t>5</w:t>
            </w:r>
            <w:r w:rsidR="00E35035">
              <w:t xml:space="preserve">-4 </w:t>
            </w:r>
          </w:p>
          <w:p w14:paraId="5ADE9F7B" w14:textId="6C564E06" w:rsidR="00E35035" w:rsidRPr="00BF0D7E" w:rsidRDefault="00E35035" w:rsidP="00BF0D7E">
            <w:pPr>
              <w:numPr>
                <w:ilvl w:val="0"/>
                <w:numId w:val="7"/>
              </w:numPr>
              <w:spacing w:line="240" w:lineRule="auto"/>
            </w:pPr>
            <w:r>
              <w:t>Start of the Roaring 20</w:t>
            </w:r>
            <w:r w:rsidR="00440C46">
              <w:t>’s</w:t>
            </w:r>
          </w:p>
        </w:tc>
      </w:tr>
      <w:tr w:rsidR="00BF0D7E" w:rsidRPr="00BF0D7E" w14:paraId="3156483A" w14:textId="77777777">
        <w:trPr>
          <w:trHeight w:val="330"/>
        </w:trPr>
        <w:tc>
          <w:tcPr>
            <w:tcW w:w="1363" w:type="dxa"/>
            <w:vMerge/>
            <w:shd w:val="clear" w:color="auto" w:fill="66CCF5"/>
          </w:tcPr>
          <w:p w14:paraId="70673952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430EFEEB" w14:textId="07EAA87B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52F54DA0" w14:textId="77777777">
        <w:trPr>
          <w:trHeight w:val="962"/>
        </w:trPr>
        <w:tc>
          <w:tcPr>
            <w:tcW w:w="1363" w:type="dxa"/>
            <w:vMerge/>
            <w:shd w:val="clear" w:color="auto" w:fill="66CCF5"/>
          </w:tcPr>
          <w:p w14:paraId="561D9E27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49492A24" w14:textId="59FF457E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Friday, </w:t>
            </w:r>
            <w:r w:rsidR="00E47AEB">
              <w:rPr>
                <w:u w:val="single"/>
              </w:rPr>
              <w:t>4</w:t>
            </w:r>
            <w:r w:rsidR="005F2C77">
              <w:rPr>
                <w:u w:val="single"/>
              </w:rPr>
              <w:t>/</w:t>
            </w:r>
            <w:r w:rsidR="0073346A">
              <w:rPr>
                <w:u w:val="single"/>
              </w:rPr>
              <w:t>24</w:t>
            </w:r>
            <w:r w:rsidRPr="00BF0D7E">
              <w:rPr>
                <w:u w:val="single"/>
              </w:rPr>
              <w:t>/202</w:t>
            </w:r>
            <w:r w:rsidR="0073346A">
              <w:rPr>
                <w:u w:val="single"/>
              </w:rPr>
              <w:t>6</w:t>
            </w:r>
          </w:p>
          <w:p w14:paraId="3E305E59" w14:textId="77777777" w:rsidR="00BF0D7E" w:rsidRDefault="0073346A" w:rsidP="00BF0D7E">
            <w:pPr>
              <w:numPr>
                <w:ilvl w:val="0"/>
                <w:numId w:val="4"/>
              </w:numPr>
              <w:spacing w:line="240" w:lineRule="auto"/>
            </w:pPr>
            <w:r>
              <w:t xml:space="preserve">Bell Ringer 5-5 </w:t>
            </w:r>
          </w:p>
          <w:p w14:paraId="5F2614B5" w14:textId="50135929" w:rsidR="0073346A" w:rsidRPr="00BF0D7E" w:rsidRDefault="0073346A" w:rsidP="00BF0D7E">
            <w:pPr>
              <w:numPr>
                <w:ilvl w:val="0"/>
                <w:numId w:val="4"/>
              </w:numPr>
              <w:spacing w:line="240" w:lineRule="auto"/>
            </w:pPr>
            <w:r>
              <w:t>Life after WW1 leading up to great depression</w:t>
            </w:r>
          </w:p>
        </w:tc>
      </w:tr>
      <w:tr w:rsidR="00BF0D7E" w:rsidRPr="00BF0D7E" w14:paraId="75B495A1" w14:textId="77777777">
        <w:trPr>
          <w:trHeight w:val="2951"/>
        </w:trPr>
        <w:tc>
          <w:tcPr>
            <w:tcW w:w="11083" w:type="dxa"/>
            <w:gridSpan w:val="2"/>
            <w:shd w:val="clear" w:color="auto" w:fill="D9D9D9"/>
          </w:tcPr>
          <w:p w14:paraId="27AFE637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Accommodations and Interventions:  Additional time will be allowed for those who need that accommodation.</w:t>
            </w:r>
          </w:p>
          <w:p w14:paraId="221FA5D2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Checking for Understanding</w:t>
            </w:r>
          </w:p>
          <w:p w14:paraId="33293AF6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          Daily Understanding Checks: answer both of these daily.</w:t>
            </w:r>
          </w:p>
          <w:p w14:paraId="4FC7C8C2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learned or did not understand today…</w:t>
            </w:r>
          </w:p>
          <w:p w14:paraId="3E6D88B4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was surprised by…</w:t>
            </w:r>
          </w:p>
          <w:p w14:paraId="0B222D26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wish to know more about…</w:t>
            </w:r>
          </w:p>
          <w:p w14:paraId="392AB06B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 xml:space="preserve">Daily Review of information covered.  </w:t>
            </w:r>
          </w:p>
          <w:p w14:paraId="35BED9C1" w14:textId="77777777" w:rsidR="00BF0D7E" w:rsidRPr="00BF0D7E" w:rsidRDefault="00BF0D7E" w:rsidP="00BF0D7E">
            <w:pPr>
              <w:spacing w:line="240" w:lineRule="auto"/>
            </w:pPr>
          </w:p>
        </w:tc>
      </w:tr>
    </w:tbl>
    <w:p w14:paraId="2BDD3D7F" w14:textId="77777777" w:rsidR="00BF0D7E" w:rsidRPr="00BF0D7E" w:rsidRDefault="00BF0D7E" w:rsidP="00BF0D7E"/>
    <w:p w14:paraId="2CFE68E2" w14:textId="77777777" w:rsidR="00BF0D7E" w:rsidRDefault="00BF0D7E"/>
    <w:sectPr w:rsidR="00BF0D7E" w:rsidSect="00BF0D7E">
      <w:headerReference w:type="default" r:id="rId10"/>
      <w:headerReference w:type="first" r:id="rId11"/>
      <w:pgSz w:w="12240" w:h="15840"/>
      <w:pgMar w:top="540" w:right="720" w:bottom="360" w:left="720" w:header="27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C947F" w14:textId="77777777" w:rsidR="00520D73" w:rsidRDefault="00520D73">
      <w:pPr>
        <w:spacing w:after="0" w:line="240" w:lineRule="auto"/>
      </w:pPr>
      <w:r>
        <w:separator/>
      </w:r>
    </w:p>
  </w:endnote>
  <w:endnote w:type="continuationSeparator" w:id="0">
    <w:p w14:paraId="4E339F2C" w14:textId="77777777" w:rsidR="00520D73" w:rsidRDefault="00520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5C424" w14:textId="77777777" w:rsidR="00520D73" w:rsidRDefault="00520D73">
      <w:pPr>
        <w:spacing w:after="0" w:line="240" w:lineRule="auto"/>
      </w:pPr>
      <w:r>
        <w:separator/>
      </w:r>
    </w:p>
  </w:footnote>
  <w:footnote w:type="continuationSeparator" w:id="0">
    <w:p w14:paraId="097C5903" w14:textId="77777777" w:rsidR="00520D73" w:rsidRDefault="00520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CFC4A" w14:textId="77777777" w:rsidR="00A25EC2" w:rsidRDefault="00A25EC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9AA98" w14:textId="77777777" w:rsidR="00A25EC2" w:rsidRDefault="00520D73">
    <w:pPr>
      <w:jc w:val="center"/>
      <w:rPr>
        <w:rFonts w:ascii="Century Gothic" w:eastAsia="Century Gothic" w:hAnsi="Century Gothic" w:cs="Century Gothic"/>
      </w:rPr>
    </w:pPr>
    <w:r>
      <w:rPr>
        <w:rFonts w:ascii="Century Gothic" w:eastAsia="Century Gothic" w:hAnsi="Century Gothic" w:cs="Century Gothic"/>
        <w:noProof/>
      </w:rPr>
      <w:drawing>
        <wp:inline distT="114300" distB="114300" distL="114300" distR="114300" wp14:anchorId="7ECF6C96" wp14:editId="7685AC5A">
          <wp:extent cx="476250" cy="457200"/>
          <wp:effectExtent l="0" t="0" r="0" b="0"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502" cy="4574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C225AD1" w14:textId="77777777" w:rsidR="00A25EC2" w:rsidRPr="001E6CBB" w:rsidRDefault="00520D73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BSD Lesson Plans</w:t>
    </w:r>
  </w:p>
  <w:p w14:paraId="3D02D659" w14:textId="77777777" w:rsidR="00A25EC2" w:rsidRPr="001E6CBB" w:rsidRDefault="00520D73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2023-2024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59.2pt;height:63.15pt" o:bullet="t">
        <v:imagedata r:id="rId1" o:title="67bcdc1b433550dfe2b5f46906139f52 (2)"/>
      </v:shape>
    </w:pict>
  </w:numPicBullet>
  <w:abstractNum w:abstractNumId="0" w15:restartNumberingAfterBreak="0">
    <w:nsid w:val="069959BB"/>
    <w:multiLevelType w:val="hybridMultilevel"/>
    <w:tmpl w:val="EC924BF4"/>
    <w:lvl w:ilvl="0" w:tplc="7AF0C376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289446A"/>
    <w:multiLevelType w:val="hybridMultilevel"/>
    <w:tmpl w:val="6E1200C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C41FD4"/>
    <w:multiLevelType w:val="hybridMultilevel"/>
    <w:tmpl w:val="9D044442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513FE"/>
    <w:multiLevelType w:val="hybridMultilevel"/>
    <w:tmpl w:val="3D9AB9B2"/>
    <w:lvl w:ilvl="0" w:tplc="7AF0C376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F3E1F18"/>
    <w:multiLevelType w:val="hybridMultilevel"/>
    <w:tmpl w:val="37DC4D6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AC62AE"/>
    <w:multiLevelType w:val="hybridMultilevel"/>
    <w:tmpl w:val="8EA02A00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B0F04"/>
    <w:multiLevelType w:val="multilevel"/>
    <w:tmpl w:val="8B7C7C9C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21841554">
    <w:abstractNumId w:val="6"/>
  </w:num>
  <w:num w:numId="2" w16cid:durableId="1956446653">
    <w:abstractNumId w:val="3"/>
  </w:num>
  <w:num w:numId="3" w16cid:durableId="2031950446">
    <w:abstractNumId w:val="5"/>
  </w:num>
  <w:num w:numId="4" w16cid:durableId="2076466419">
    <w:abstractNumId w:val="2"/>
  </w:num>
  <w:num w:numId="5" w16cid:durableId="1139033789">
    <w:abstractNumId w:val="1"/>
  </w:num>
  <w:num w:numId="6" w16cid:durableId="1244485780">
    <w:abstractNumId w:val="4"/>
  </w:num>
  <w:num w:numId="7" w16cid:durableId="1837457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7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D7E"/>
    <w:rsid w:val="000030AF"/>
    <w:rsid w:val="000B3535"/>
    <w:rsid w:val="001F2AAC"/>
    <w:rsid w:val="00350B92"/>
    <w:rsid w:val="003D54E5"/>
    <w:rsid w:val="00440C46"/>
    <w:rsid w:val="004744BE"/>
    <w:rsid w:val="00520D73"/>
    <w:rsid w:val="0057755D"/>
    <w:rsid w:val="005E20F9"/>
    <w:rsid w:val="005F2C77"/>
    <w:rsid w:val="00681539"/>
    <w:rsid w:val="0073346A"/>
    <w:rsid w:val="007F0CD5"/>
    <w:rsid w:val="00833288"/>
    <w:rsid w:val="008A1713"/>
    <w:rsid w:val="0094438D"/>
    <w:rsid w:val="00963B11"/>
    <w:rsid w:val="00967BE9"/>
    <w:rsid w:val="00A25EC2"/>
    <w:rsid w:val="00B20101"/>
    <w:rsid w:val="00B5206A"/>
    <w:rsid w:val="00B66560"/>
    <w:rsid w:val="00B720B6"/>
    <w:rsid w:val="00BF0D7E"/>
    <w:rsid w:val="00CD31D7"/>
    <w:rsid w:val="00D23DE1"/>
    <w:rsid w:val="00DC7F08"/>
    <w:rsid w:val="00DF670E"/>
    <w:rsid w:val="00E35035"/>
    <w:rsid w:val="00E47AEB"/>
    <w:rsid w:val="00E60D3D"/>
    <w:rsid w:val="00E8213E"/>
    <w:rsid w:val="00EE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7AF5D"/>
  <w15:chartTrackingRefBased/>
  <w15:docId w15:val="{8104A224-8317-4621-B07F-B1504D7D5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D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D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D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D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D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D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D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D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D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D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D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0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0D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D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D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D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D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D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B4EC54444E2C4DB8A0436A2135B727" ma:contentTypeVersion="5" ma:contentTypeDescription="Create a new document." ma:contentTypeScope="" ma:versionID="1fab6468b425932960c6416348d0b9b4">
  <xsd:schema xmlns:xsd="http://www.w3.org/2001/XMLSchema" xmlns:xs="http://www.w3.org/2001/XMLSchema" xmlns:p="http://schemas.microsoft.com/office/2006/metadata/properties" xmlns:ns3="c832851e-e740-4156-a4e9-25bdc2051023" targetNamespace="http://schemas.microsoft.com/office/2006/metadata/properties" ma:root="true" ma:fieldsID="46f77082bd2fce650adc2dc3909fe7f2" ns3:_="">
    <xsd:import namespace="c832851e-e740-4156-a4e9-25bdc2051023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32851e-e740-4156-a4e9-25bdc2051023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71747E-7617-43F2-9837-9B7F169230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32851e-e740-4156-a4e9-25bdc20510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FA8B54-6205-4B4E-8B23-1D1C2F3511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85F6907-2D16-4DB6-ACA5-86473C6DB1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999</Characters>
  <Application>Microsoft Office Word</Application>
  <DocSecurity>0</DocSecurity>
  <Lines>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Jarrod White</dc:creator>
  <cp:keywords/>
  <dc:description/>
  <cp:lastModifiedBy>Jarrod White</cp:lastModifiedBy>
  <cp:revision>2</cp:revision>
  <cp:lastPrinted>2024-09-30T15:19:00Z</cp:lastPrinted>
  <dcterms:created xsi:type="dcterms:W3CDTF">2026-04-27T13:22:00Z</dcterms:created>
  <dcterms:modified xsi:type="dcterms:W3CDTF">2026-04-27T13:22:00Z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0x01010010B4EC54444E2C4DB8A0436A2135B727</vt:lpwstr>
  </property>
</Properties>
</file>